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3FA423" w14:textId="77777777" w:rsidR="0093730C" w:rsidRPr="0093730C" w:rsidRDefault="0093730C" w:rsidP="0093730C">
      <w:pPr>
        <w:jc w:val="center"/>
        <w:rPr>
          <w:b/>
        </w:rPr>
      </w:pPr>
      <w:r w:rsidRPr="0093730C">
        <w:rPr>
          <w:b/>
        </w:rPr>
        <w:t>Case study on elasticities</w:t>
      </w:r>
    </w:p>
    <w:p w14:paraId="5F88D8AF" w14:textId="77777777" w:rsidR="0093730C" w:rsidRDefault="0093730C"/>
    <w:p w14:paraId="1FEDA916" w14:textId="77777777" w:rsidR="004A6A19" w:rsidRDefault="0093730C" w:rsidP="008C07A9">
      <w:pPr>
        <w:jc w:val="both"/>
      </w:pPr>
      <w:r>
        <w:rPr>
          <w:rFonts w:ascii="Helvetica" w:hAnsi="Helvetica" w:cs="Helvetica"/>
          <w:noProof/>
        </w:rPr>
        <w:drawing>
          <wp:anchor distT="0" distB="0" distL="114300" distR="114300" simplePos="0" relativeHeight="251658240" behindDoc="0" locked="0" layoutInCell="1" allowOverlap="1" wp14:anchorId="0DB161E4" wp14:editId="69051FA6">
            <wp:simplePos x="0" y="0"/>
            <wp:positionH relativeFrom="column">
              <wp:posOffset>3543300</wp:posOffset>
            </wp:positionH>
            <wp:positionV relativeFrom="paragraph">
              <wp:posOffset>328295</wp:posOffset>
            </wp:positionV>
            <wp:extent cx="2078355" cy="1776095"/>
            <wp:effectExtent l="0" t="0" r="4445"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8355" cy="17760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 married couple run two businesses in in a small town in Tokyo. One is a guesthouse and the other is </w:t>
      </w:r>
      <w:r w:rsidR="008C07A9">
        <w:t xml:space="preserve">a </w:t>
      </w:r>
      <w:r>
        <w:t>DVD rental store.</w:t>
      </w:r>
    </w:p>
    <w:p w14:paraId="7B7C7FF7" w14:textId="77777777" w:rsidR="0093730C" w:rsidRDefault="0093730C" w:rsidP="008C07A9">
      <w:pPr>
        <w:jc w:val="both"/>
      </w:pPr>
    </w:p>
    <w:p w14:paraId="724611CD" w14:textId="77777777" w:rsidR="0093730C" w:rsidRPr="008C07A9" w:rsidRDefault="0093730C" w:rsidP="008C07A9">
      <w:pPr>
        <w:jc w:val="both"/>
        <w:rPr>
          <w:b/>
        </w:rPr>
      </w:pPr>
      <w:r w:rsidRPr="008C07A9">
        <w:rPr>
          <w:b/>
        </w:rPr>
        <w:t>The guesthouse</w:t>
      </w:r>
    </w:p>
    <w:p w14:paraId="0525D50B" w14:textId="77777777" w:rsidR="0093730C" w:rsidRDefault="0093730C" w:rsidP="008C07A9">
      <w:pPr>
        <w:jc w:val="both"/>
      </w:pPr>
    </w:p>
    <w:p w14:paraId="176ACC4F" w14:textId="77777777" w:rsidR="0093730C" w:rsidRDefault="0093730C" w:rsidP="008C07A9">
      <w:pPr>
        <w:jc w:val="both"/>
      </w:pPr>
      <w:r>
        <w:t xml:space="preserve">There are eight other </w:t>
      </w:r>
      <w:r w:rsidR="008C07A9">
        <w:t>guesthouses</w:t>
      </w:r>
      <w:r>
        <w:t xml:space="preserve"> in the town charging similar prices.  The </w:t>
      </w:r>
      <w:r w:rsidR="008C07A9">
        <w:t>elasticities</w:t>
      </w:r>
      <w:r>
        <w:t xml:space="preserve"> of demand facing the firm are:</w:t>
      </w:r>
    </w:p>
    <w:p w14:paraId="772CA6D9" w14:textId="77777777" w:rsidR="0093730C" w:rsidRDefault="0093730C" w:rsidP="008C07A9">
      <w:pPr>
        <w:jc w:val="both"/>
      </w:pPr>
    </w:p>
    <w:p w14:paraId="0709BCDC" w14:textId="77777777" w:rsidR="0093730C" w:rsidRPr="008C07A9" w:rsidRDefault="0093730C" w:rsidP="008C07A9">
      <w:pPr>
        <w:jc w:val="both"/>
        <w:rPr>
          <w:b/>
        </w:rPr>
      </w:pPr>
      <w:r w:rsidRPr="008C07A9">
        <w:rPr>
          <w:b/>
        </w:rPr>
        <w:t>PED 1.5</w:t>
      </w:r>
      <w:r w:rsidRPr="008C07A9">
        <w:rPr>
          <w:rFonts w:ascii="Helvetica" w:hAnsi="Helvetica" w:cs="Helvetica"/>
          <w:b/>
        </w:rPr>
        <w:t xml:space="preserve"> </w:t>
      </w:r>
    </w:p>
    <w:p w14:paraId="1B9EF84D" w14:textId="77777777" w:rsidR="0093730C" w:rsidRPr="008C07A9" w:rsidRDefault="0093730C" w:rsidP="008C07A9">
      <w:pPr>
        <w:jc w:val="both"/>
        <w:rPr>
          <w:b/>
        </w:rPr>
      </w:pPr>
      <w:r w:rsidRPr="008C07A9">
        <w:rPr>
          <w:b/>
        </w:rPr>
        <w:t>YED 2.0</w:t>
      </w:r>
    </w:p>
    <w:p w14:paraId="3CA8542D" w14:textId="77777777" w:rsidR="0093730C" w:rsidRPr="008C07A9" w:rsidRDefault="0093730C" w:rsidP="008C07A9">
      <w:pPr>
        <w:jc w:val="both"/>
        <w:rPr>
          <w:b/>
        </w:rPr>
      </w:pPr>
      <w:r w:rsidRPr="008C07A9">
        <w:rPr>
          <w:b/>
        </w:rPr>
        <w:t>XED 1.6</w:t>
      </w:r>
    </w:p>
    <w:p w14:paraId="20B210A6" w14:textId="77777777" w:rsidR="0093730C" w:rsidRDefault="0093730C" w:rsidP="008C07A9">
      <w:pPr>
        <w:jc w:val="both"/>
      </w:pPr>
    </w:p>
    <w:p w14:paraId="6A358306" w14:textId="77777777" w:rsidR="0093730C" w:rsidRDefault="0093730C" w:rsidP="008C07A9">
      <w:pPr>
        <w:jc w:val="both"/>
      </w:pPr>
      <w:r>
        <w:t xml:space="preserve">New </w:t>
      </w:r>
      <w:r w:rsidR="008C07A9">
        <w:t>guesthouses</w:t>
      </w:r>
      <w:r>
        <w:t xml:space="preserve"> are due to open in the town over the next few years.  It is also expected that the government will increase occupancy tax for hotels and guesthouses in its </w:t>
      </w:r>
      <w:r w:rsidR="008C07A9">
        <w:t>next</w:t>
      </w:r>
      <w:r>
        <w:t xml:space="preserve"> budget.</w:t>
      </w:r>
    </w:p>
    <w:p w14:paraId="21F06B67" w14:textId="77777777" w:rsidR="0093730C" w:rsidRDefault="0093730C"/>
    <w:p w14:paraId="1F550950" w14:textId="77777777" w:rsidR="0093730C" w:rsidRPr="008C07A9" w:rsidRDefault="0093730C" w:rsidP="008C07A9">
      <w:pPr>
        <w:jc w:val="both"/>
        <w:rPr>
          <w:b/>
        </w:rPr>
      </w:pPr>
      <w:r w:rsidRPr="008C07A9">
        <w:rPr>
          <w:b/>
        </w:rPr>
        <w:t>The DVD rental store</w:t>
      </w:r>
    </w:p>
    <w:p w14:paraId="1C531310" w14:textId="77777777" w:rsidR="0093730C" w:rsidRDefault="0093730C" w:rsidP="008C07A9">
      <w:pPr>
        <w:jc w:val="both"/>
      </w:pPr>
    </w:p>
    <w:p w14:paraId="3A0F0DDA" w14:textId="77777777" w:rsidR="0093730C" w:rsidRDefault="0093730C" w:rsidP="008C07A9">
      <w:pPr>
        <w:jc w:val="both"/>
      </w:pPr>
      <w:r>
        <w:rPr>
          <w:rFonts w:ascii="Helvetica" w:hAnsi="Helvetica" w:cs="Helvetica"/>
          <w:noProof/>
        </w:rPr>
        <w:drawing>
          <wp:anchor distT="0" distB="0" distL="114300" distR="114300" simplePos="0" relativeHeight="251659264" behindDoc="0" locked="0" layoutInCell="1" allowOverlap="1" wp14:anchorId="049C0983" wp14:editId="712590C6">
            <wp:simplePos x="0" y="0"/>
            <wp:positionH relativeFrom="column">
              <wp:posOffset>3771900</wp:posOffset>
            </wp:positionH>
            <wp:positionV relativeFrom="paragraph">
              <wp:posOffset>362585</wp:posOffset>
            </wp:positionV>
            <wp:extent cx="1921510" cy="1448435"/>
            <wp:effectExtent l="0" t="0" r="889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1510" cy="1448435"/>
                    </a:xfrm>
                    <a:prstGeom prst="rect">
                      <a:avLst/>
                    </a:prstGeom>
                    <a:noFill/>
                    <a:ln>
                      <a:noFill/>
                    </a:ln>
                  </pic:spPr>
                </pic:pic>
              </a:graphicData>
            </a:graphic>
            <wp14:sizeRelH relativeFrom="page">
              <wp14:pctWidth>0</wp14:pctWidth>
            </wp14:sizeRelH>
            <wp14:sizeRelV relativeFrom="page">
              <wp14:pctHeight>0</wp14:pctHeight>
            </wp14:sizeRelV>
          </wp:anchor>
        </w:drawing>
      </w:r>
      <w:r>
        <w:t>There are three other DVD rental stores operating in the town, all of which charge lower prices.  Two years ago there were six DVD rental stores.  The elasticities of demand are:</w:t>
      </w:r>
    </w:p>
    <w:p w14:paraId="6E933125" w14:textId="77777777" w:rsidR="0093730C" w:rsidRDefault="0093730C" w:rsidP="008C07A9">
      <w:pPr>
        <w:jc w:val="both"/>
      </w:pPr>
    </w:p>
    <w:p w14:paraId="1FD14730" w14:textId="77777777" w:rsidR="0093730C" w:rsidRPr="008C07A9" w:rsidRDefault="0093730C" w:rsidP="008C07A9">
      <w:pPr>
        <w:jc w:val="both"/>
        <w:rPr>
          <w:b/>
        </w:rPr>
      </w:pPr>
      <w:r w:rsidRPr="008C07A9">
        <w:rPr>
          <w:b/>
        </w:rPr>
        <w:t>PED: 2.0</w:t>
      </w:r>
      <w:r w:rsidRPr="008C07A9">
        <w:rPr>
          <w:rFonts w:ascii="Helvetica" w:hAnsi="Helvetica" w:cs="Helvetica"/>
          <w:b/>
        </w:rPr>
        <w:t xml:space="preserve"> </w:t>
      </w:r>
    </w:p>
    <w:p w14:paraId="3AA4C1E6" w14:textId="77777777" w:rsidR="0093730C" w:rsidRPr="008C07A9" w:rsidRDefault="0093730C" w:rsidP="008C07A9">
      <w:pPr>
        <w:jc w:val="both"/>
        <w:rPr>
          <w:b/>
        </w:rPr>
      </w:pPr>
      <w:r w:rsidRPr="008C07A9">
        <w:rPr>
          <w:b/>
        </w:rPr>
        <w:t>YED: -1.8</w:t>
      </w:r>
    </w:p>
    <w:p w14:paraId="5DAF56A4" w14:textId="77777777" w:rsidR="0093730C" w:rsidRPr="008C07A9" w:rsidRDefault="0093730C" w:rsidP="008C07A9">
      <w:pPr>
        <w:jc w:val="both"/>
        <w:rPr>
          <w:b/>
        </w:rPr>
      </w:pPr>
      <w:r w:rsidRPr="008C07A9">
        <w:rPr>
          <w:b/>
        </w:rPr>
        <w:t>XED 2.5</w:t>
      </w:r>
    </w:p>
    <w:p w14:paraId="2A9BB35C" w14:textId="77777777" w:rsidR="0093730C" w:rsidRDefault="0093730C" w:rsidP="008C07A9">
      <w:pPr>
        <w:jc w:val="both"/>
      </w:pPr>
    </w:p>
    <w:p w14:paraId="323CABD6" w14:textId="77777777" w:rsidR="0093730C" w:rsidRDefault="0093730C" w:rsidP="008C07A9">
      <w:pPr>
        <w:jc w:val="both"/>
      </w:pPr>
      <w:r>
        <w:t>Ownership of DVD players is declining in the town as more people are streaming and downloading movies and television.</w:t>
      </w:r>
    </w:p>
    <w:p w14:paraId="5C98FB4B" w14:textId="77777777" w:rsidR="0093730C" w:rsidRDefault="0093730C" w:rsidP="008C07A9">
      <w:pPr>
        <w:jc w:val="both"/>
      </w:pPr>
    </w:p>
    <w:p w14:paraId="73ED622E" w14:textId="77777777" w:rsidR="0093730C" w:rsidRDefault="0093730C" w:rsidP="008C07A9">
      <w:pPr>
        <w:jc w:val="both"/>
      </w:pPr>
    </w:p>
    <w:p w14:paraId="74DC7B2A" w14:textId="77777777" w:rsidR="0093730C" w:rsidRDefault="0093730C" w:rsidP="008C07A9">
      <w:pPr>
        <w:pStyle w:val="ListParagraph"/>
        <w:numPr>
          <w:ilvl w:val="0"/>
          <w:numId w:val="1"/>
        </w:numPr>
        <w:jc w:val="both"/>
      </w:pPr>
      <w:r>
        <w:t>If the couple want to raise revenue for the guesthouse should they raise or lower the price they charge? Justify your answer.</w:t>
      </w:r>
    </w:p>
    <w:p w14:paraId="496DEF38" w14:textId="77777777" w:rsidR="0093730C" w:rsidRDefault="0093730C" w:rsidP="008C07A9">
      <w:pPr>
        <w:pStyle w:val="ListParagraph"/>
        <w:numPr>
          <w:ilvl w:val="0"/>
          <w:numId w:val="1"/>
        </w:numPr>
        <w:jc w:val="both"/>
      </w:pPr>
      <w:r>
        <w:t>Comment on the income elasticities of demand for the guesthouse and DVD rental store.</w:t>
      </w:r>
    </w:p>
    <w:p w14:paraId="197F2604" w14:textId="77777777" w:rsidR="0093730C" w:rsidRDefault="0093730C" w:rsidP="008C07A9">
      <w:pPr>
        <w:pStyle w:val="ListParagraph"/>
        <w:numPr>
          <w:ilvl w:val="0"/>
          <w:numId w:val="1"/>
        </w:numPr>
        <w:jc w:val="both"/>
      </w:pPr>
      <w:r>
        <w:t>Comment on the cross elasticities of demand for the guesthouse and DVD rental store</w:t>
      </w:r>
    </w:p>
    <w:p w14:paraId="3DE225CB" w14:textId="77777777" w:rsidR="0093730C" w:rsidRDefault="0093730C" w:rsidP="008C07A9">
      <w:pPr>
        <w:pStyle w:val="ListParagraph"/>
        <w:numPr>
          <w:ilvl w:val="0"/>
          <w:numId w:val="1"/>
        </w:numPr>
        <w:jc w:val="both"/>
      </w:pPr>
      <w:r>
        <w:t xml:space="preserve">Based on the above information should the couple expand or close down the DVD rental store?? The </w:t>
      </w:r>
      <w:r w:rsidR="008C07A9">
        <w:t>guesthouse??</w:t>
      </w:r>
      <w:bookmarkStart w:id="0" w:name="_GoBack"/>
      <w:bookmarkEnd w:id="0"/>
      <w:r>
        <w:t xml:space="preserve"> Justify your answer.</w:t>
      </w:r>
    </w:p>
    <w:p w14:paraId="27D0BB62" w14:textId="77777777" w:rsidR="0093730C" w:rsidRDefault="0093730C" w:rsidP="008C07A9">
      <w:pPr>
        <w:pStyle w:val="ListParagraph"/>
        <w:numPr>
          <w:ilvl w:val="0"/>
          <w:numId w:val="1"/>
        </w:numPr>
        <w:jc w:val="both"/>
      </w:pPr>
      <w:r>
        <w:t xml:space="preserve">Other than </w:t>
      </w:r>
      <w:r w:rsidR="008C07A9">
        <w:t>advertising</w:t>
      </w:r>
      <w:r>
        <w:t>, identify two other measures that the couple could take to increase demand for the guesthouse.</w:t>
      </w:r>
    </w:p>
    <w:sectPr w:rsidR="0093730C" w:rsidSect="005F61B6">
      <w:pgSz w:w="11900" w:h="16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D15464"/>
    <w:multiLevelType w:val="hybridMultilevel"/>
    <w:tmpl w:val="70888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30C"/>
    <w:rsid w:val="004A6A19"/>
    <w:rsid w:val="005F61B6"/>
    <w:rsid w:val="008C07A9"/>
    <w:rsid w:val="009373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ACC6E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30C"/>
    <w:pPr>
      <w:ind w:left="720"/>
      <w:contextualSpacing/>
    </w:pPr>
  </w:style>
  <w:style w:type="paragraph" w:styleId="BalloonText">
    <w:name w:val="Balloon Text"/>
    <w:basedOn w:val="Normal"/>
    <w:link w:val="BalloonTextChar"/>
    <w:uiPriority w:val="99"/>
    <w:semiHidden/>
    <w:unhideWhenUsed/>
    <w:rsid w:val="009373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730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30C"/>
    <w:pPr>
      <w:ind w:left="720"/>
      <w:contextualSpacing/>
    </w:pPr>
  </w:style>
  <w:style w:type="paragraph" w:styleId="BalloonText">
    <w:name w:val="Balloon Text"/>
    <w:basedOn w:val="Normal"/>
    <w:link w:val="BalloonTextChar"/>
    <w:uiPriority w:val="99"/>
    <w:semiHidden/>
    <w:unhideWhenUsed/>
    <w:rsid w:val="0093730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3730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208</Words>
  <Characters>1190</Characters>
  <Application>Microsoft Macintosh Word</Application>
  <DocSecurity>0</DocSecurity>
  <Lines>9</Lines>
  <Paragraphs>2</Paragraphs>
  <ScaleCrop>false</ScaleCrop>
  <Company>Dulwich College Shanghai</Company>
  <LinksUpToDate>false</LinksUpToDate>
  <CharactersWithSpaces>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Murphy</dc:creator>
  <cp:keywords/>
  <dc:description/>
  <cp:lastModifiedBy>Paul Murphy</cp:lastModifiedBy>
  <cp:revision>2</cp:revision>
  <dcterms:created xsi:type="dcterms:W3CDTF">2015-10-20T08:29:00Z</dcterms:created>
  <dcterms:modified xsi:type="dcterms:W3CDTF">2015-10-20T08:47:00Z</dcterms:modified>
</cp:coreProperties>
</file>